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4D" w:rsidRDefault="000F624D" w:rsidP="000F624D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F624D" w:rsidRDefault="000F624D" w:rsidP="000F624D">
      <w:pPr>
        <w:rPr>
          <w:sz w:val="26"/>
          <w:szCs w:val="26"/>
        </w:rPr>
      </w:pPr>
      <w:r>
        <w:rPr>
          <w:sz w:val="26"/>
          <w:szCs w:val="26"/>
        </w:rPr>
        <w:t>29.11.2024</w:t>
      </w:r>
    </w:p>
    <w:p w:rsidR="000F624D" w:rsidRDefault="000F624D" w:rsidP="000F62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F624D" w:rsidRDefault="000F624D" w:rsidP="000F62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F624D" w:rsidRDefault="000F624D" w:rsidP="000F624D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F624D" w:rsidRDefault="000F624D" w:rsidP="000F624D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реконструкции объекта капитального строительства  (</w:t>
      </w:r>
      <w:r w:rsidR="001258FB">
        <w:rPr>
          <w:sz w:val="26"/>
          <w:szCs w:val="26"/>
        </w:rPr>
        <w:t>блокированный жилой дом</w:t>
      </w:r>
      <w:r>
        <w:rPr>
          <w:sz w:val="26"/>
          <w:szCs w:val="26"/>
        </w:rPr>
        <w:t>) на земельном участке площадью 810 кв.</w:t>
      </w:r>
      <w:r w:rsidR="007803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  </w:t>
      </w:r>
      <w:r w:rsidR="00780373">
        <w:rPr>
          <w:sz w:val="26"/>
          <w:szCs w:val="26"/>
        </w:rPr>
        <w:br/>
      </w:r>
      <w:r>
        <w:rPr>
          <w:sz w:val="26"/>
          <w:szCs w:val="26"/>
        </w:rPr>
        <w:t>с кадастровым номером 29:22:060406:42, расположенном в территориальном округе Майская горка г. Архангельска</w:t>
      </w:r>
      <w:proofErr w:type="gramEnd"/>
      <w:r>
        <w:rPr>
          <w:sz w:val="26"/>
          <w:szCs w:val="26"/>
        </w:rPr>
        <w:t xml:space="preserve"> по ул. Луговой: </w:t>
      </w:r>
    </w:p>
    <w:p w:rsidR="000F624D" w:rsidRDefault="000F624D" w:rsidP="000F62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западной стороны 0,5 метра, с восточной стороны 2 метра;</w:t>
      </w:r>
    </w:p>
    <w:p w:rsidR="000F624D" w:rsidRDefault="000F624D" w:rsidP="000F62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40 процентов.</w:t>
      </w:r>
    </w:p>
    <w:p w:rsidR="000F624D" w:rsidRDefault="000F624D" w:rsidP="000F624D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"6" декабря 2024 года по "11" декабря 2024 года.</w:t>
      </w:r>
    </w:p>
    <w:p w:rsidR="000F624D" w:rsidRDefault="000F624D" w:rsidP="000F624D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отклонение от предельных параметров реконструкции объекта капитального строитель</w:t>
      </w:r>
      <w:bookmarkStart w:id="0" w:name="_GoBack"/>
      <w:bookmarkEnd w:id="0"/>
      <w:r>
        <w:rPr>
          <w:sz w:val="26"/>
          <w:szCs w:val="26"/>
        </w:rPr>
        <w:t>ства (</w:t>
      </w:r>
      <w:r w:rsidR="001258FB">
        <w:rPr>
          <w:sz w:val="26"/>
          <w:szCs w:val="26"/>
        </w:rPr>
        <w:t>блокированный жилой дом</w:t>
      </w:r>
      <w:r>
        <w:rPr>
          <w:sz w:val="26"/>
          <w:szCs w:val="26"/>
        </w:rPr>
        <w:t xml:space="preserve">) на земельном участке, расположенном в территориальном округе Майская горка г. Архангельска по ул. Луговой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F624D" w:rsidTr="000F624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D" w:rsidRDefault="000F624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D" w:rsidRDefault="000F624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F624D" w:rsidRDefault="000F624D" w:rsidP="000F624D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6 декабря 2024 года:</w:t>
      </w:r>
    </w:p>
    <w:p w:rsidR="000F624D" w:rsidRDefault="000F624D" w:rsidP="000F624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0F624D" w:rsidRDefault="000F624D" w:rsidP="000F624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F624D" w:rsidRDefault="000F624D" w:rsidP="000F624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"6" декабря 2024 года по "11" декабря 2024 года (с понедельника по пятницу, рабочие дни). </w:t>
      </w:r>
    </w:p>
    <w:p w:rsidR="000F624D" w:rsidRDefault="000F624D" w:rsidP="000F624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F624D" w:rsidRDefault="000F624D" w:rsidP="000F624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0F624D" w:rsidTr="000F624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D" w:rsidRDefault="000F624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D" w:rsidRDefault="000F624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D" w:rsidRDefault="000F624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F624D" w:rsidTr="000F624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D" w:rsidRDefault="000F62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4D" w:rsidRDefault="000F624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декабря  2024 года</w:t>
            </w:r>
          </w:p>
          <w:p w:rsidR="000F624D" w:rsidRDefault="000F624D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4D" w:rsidRDefault="000F624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F624D" w:rsidRDefault="000F624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F624D" w:rsidRDefault="000F624D" w:rsidP="000F624D">
      <w:pPr>
        <w:ind w:firstLine="708"/>
        <w:jc w:val="both"/>
        <w:rPr>
          <w:bCs/>
          <w:sz w:val="26"/>
          <w:szCs w:val="26"/>
        </w:rPr>
      </w:pPr>
    </w:p>
    <w:p w:rsidR="000F624D" w:rsidRDefault="000F624D" w:rsidP="000F624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F624D" w:rsidRDefault="000F624D" w:rsidP="000F624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F624D" w:rsidRDefault="000F624D" w:rsidP="000F624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F624D" w:rsidRDefault="000F624D" w:rsidP="000F624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F624D" w:rsidRDefault="000F624D" w:rsidP="000F624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F624D" w:rsidRDefault="000F624D" w:rsidP="000F624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F624D" w:rsidRDefault="000F624D" w:rsidP="000F624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0F624D" w:rsidRDefault="000F624D" w:rsidP="000F624D">
      <w:pPr>
        <w:jc w:val="right"/>
        <w:rPr>
          <w:color w:val="FF0000"/>
          <w:sz w:val="26"/>
          <w:szCs w:val="26"/>
        </w:rPr>
      </w:pPr>
    </w:p>
    <w:p w:rsidR="000F624D" w:rsidRDefault="000F624D" w:rsidP="000F624D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0F624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6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24D"/>
    <w:rsid w:val="00101D92"/>
    <w:rsid w:val="00106A88"/>
    <w:rsid w:val="001126E9"/>
    <w:rsid w:val="00112740"/>
    <w:rsid w:val="00112E66"/>
    <w:rsid w:val="001132B2"/>
    <w:rsid w:val="001176D9"/>
    <w:rsid w:val="00120BAC"/>
    <w:rsid w:val="001258FB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2866"/>
    <w:rsid w:val="007647C1"/>
    <w:rsid w:val="00766966"/>
    <w:rsid w:val="00772A3D"/>
    <w:rsid w:val="00775F69"/>
    <w:rsid w:val="007769CC"/>
    <w:rsid w:val="00780373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2024-10-22T12:21:00Z</dcterms:created>
  <dcterms:modified xsi:type="dcterms:W3CDTF">2024-10-22T12:58:00Z</dcterms:modified>
</cp:coreProperties>
</file>